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645"/>
        <w:tblW w:w="1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42"/>
        <w:gridCol w:w="485"/>
        <w:gridCol w:w="2375"/>
        <w:gridCol w:w="785"/>
        <w:gridCol w:w="2155"/>
        <w:gridCol w:w="1508"/>
      </w:tblGrid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ARTISTES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CRENEAU du Samedi 01/04/2023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STYLE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OBS</w:t>
            </w:r>
          </w:p>
        </w:tc>
      </w:tr>
      <w:tr w:rsidR="0009100B" w:rsidRPr="0009100B" w:rsidTr="0009100B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DISCOURS PRESIDENTE / LE MAIRE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14H / 14H30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DEFILE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14H30/15H30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ZUMBA GIRL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15H30/16H30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ZUMBA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VARIETE DE L'OCEAN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16H30/16H55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ORCHESTRE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CASEC BRAS PANON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16H55/17H20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DANSE EN LIGNE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ABCC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17H20/17H45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DANSE CULTUREL CHINOISE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17H45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LATENCE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MARGE 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CEREMONIE DES LUMIERES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18H / 18H30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9100B" w:rsidRPr="0009100B" w:rsidTr="0009100B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CHANT DE LA CEREMONIE DES LUMIERES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18H30 / 19H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 VOIR AVEC PRESIDENTE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SURYA DANSE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19h/19h20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DANSE BOLLYWOODIENNE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CLIFAZOR / ZIA / DAVY / S'TEL / EMIGUEL / ZAMELA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19H20/20H30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BLONDEL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20H30/20H45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RACINE MELODIE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20H45/ 21h05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MIZIKARTENCIEL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21h05 / 22h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DESTYN MALOYA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22h / 22h20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MALOYA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ALLS GROUPE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22h20 / 22h40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VARIETE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SMALL AXE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22h40 / 23h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REGGAE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23h / 23h20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23h20 / 23h40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9100B" w:rsidRPr="0009100B" w:rsidTr="0009100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23h40 / 00h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9100B" w:rsidRPr="0009100B" w:rsidTr="0009100B">
        <w:trPr>
          <w:gridBefore w:val="1"/>
          <w:wBefore w:w="1200" w:type="dxa"/>
          <w:trHeight w:val="300"/>
        </w:trPr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9100B" w:rsidRPr="0009100B" w:rsidTr="0009100B">
        <w:trPr>
          <w:gridBefore w:val="1"/>
          <w:wBefore w:w="1200" w:type="dxa"/>
          <w:trHeight w:val="300"/>
        </w:trPr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9100B" w:rsidRPr="0009100B" w:rsidTr="0009100B">
        <w:trPr>
          <w:gridBefore w:val="1"/>
          <w:wBefore w:w="1200" w:type="dxa"/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ARTISTES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CRENEAU du Dimanche 02/04/2023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OBS</w:t>
            </w:r>
          </w:p>
        </w:tc>
      </w:tr>
      <w:tr w:rsidR="0009100B" w:rsidRPr="0009100B" w:rsidTr="0009100B">
        <w:trPr>
          <w:gridBefore w:val="1"/>
          <w:wBefore w:w="1200" w:type="dxa"/>
          <w:trHeight w:val="300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8H30 à 09h30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9100B" w:rsidRPr="0009100B" w:rsidTr="0009100B">
        <w:trPr>
          <w:gridBefore w:val="1"/>
          <w:wBefore w:w="1200" w:type="dxa"/>
          <w:trHeight w:val="1170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FIT DANCE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9H30/10H30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gridBefore w:val="1"/>
          <w:wBefore w:w="1200" w:type="dxa"/>
          <w:trHeight w:val="300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10H30 / 10H50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9100B" w:rsidRPr="0009100B" w:rsidTr="0009100B">
        <w:trPr>
          <w:gridBefore w:val="1"/>
          <w:wBefore w:w="1200" w:type="dxa"/>
          <w:trHeight w:val="300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10H50/11H10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9100B" w:rsidRPr="0009100B" w:rsidTr="0009100B">
        <w:trPr>
          <w:gridBefore w:val="1"/>
          <w:wBefore w:w="1200" w:type="dxa"/>
          <w:trHeight w:val="300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BENJAM</w:t>
            </w:r>
          </w:p>
        </w:tc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11H10/11H30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gridBefore w:val="1"/>
          <w:wBefore w:w="1200" w:type="dxa"/>
          <w:trHeight w:val="510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MARIE ARMANDE ET JEAN CLAUDE MARIE MOUTOU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11H30/11H50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OK</w:t>
            </w:r>
          </w:p>
        </w:tc>
      </w:tr>
      <w:tr w:rsidR="0009100B" w:rsidRPr="0009100B" w:rsidTr="0009100B">
        <w:trPr>
          <w:gridBefore w:val="1"/>
          <w:wBefore w:w="1200" w:type="dxa"/>
          <w:trHeight w:val="300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9100B" w:rsidRPr="0009100B" w:rsidTr="0009100B">
        <w:trPr>
          <w:gridBefore w:val="1"/>
          <w:wBefore w:w="1200" w:type="dxa"/>
          <w:trHeight w:val="930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91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DISCOURS DE CLOTURE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100B" w:rsidRPr="0009100B" w:rsidRDefault="0009100B" w:rsidP="0009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14H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100B" w:rsidRPr="0009100B" w:rsidRDefault="0009100B" w:rsidP="00091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910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35655E" w:rsidRPr="0009100B" w:rsidRDefault="0009100B" w:rsidP="0009100B">
      <w:pPr>
        <w:jc w:val="center"/>
        <w:rPr>
          <w:b/>
          <w:sz w:val="28"/>
          <w:szCs w:val="28"/>
        </w:rPr>
      </w:pPr>
      <w:r w:rsidRPr="0009100B">
        <w:rPr>
          <w:b/>
          <w:sz w:val="28"/>
          <w:szCs w:val="28"/>
        </w:rPr>
        <w:t>Plateau Artistique</w:t>
      </w:r>
      <w:bookmarkStart w:id="0" w:name="_GoBack"/>
      <w:bookmarkEnd w:id="0"/>
    </w:p>
    <w:sectPr w:rsidR="0035655E" w:rsidRPr="0009100B" w:rsidSect="0009100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B"/>
    <w:rsid w:val="0009100B"/>
    <w:rsid w:val="0035655E"/>
    <w:rsid w:val="008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582F"/>
  <w15:chartTrackingRefBased/>
  <w15:docId w15:val="{6C6CC4E8-44FD-434D-BD90-D068CD99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RODELIN</dc:creator>
  <cp:keywords/>
  <dc:description/>
  <cp:lastModifiedBy>Hugo RODELIN</cp:lastModifiedBy>
  <cp:revision>1</cp:revision>
  <cp:lastPrinted>2023-03-28T06:34:00Z</cp:lastPrinted>
  <dcterms:created xsi:type="dcterms:W3CDTF">2023-03-28T06:31:00Z</dcterms:created>
  <dcterms:modified xsi:type="dcterms:W3CDTF">2023-03-28T11:45:00Z</dcterms:modified>
</cp:coreProperties>
</file>